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365A16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365A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“Детский сад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365A16">
        <w:rPr>
          <w:rFonts w:ascii="Times New Roman" w:hAnsi="Times New Roman" w:cs="Times New Roman"/>
          <w:b/>
          <w:sz w:val="28"/>
          <w:szCs w:val="28"/>
          <w:lang w:val="tt-RU"/>
        </w:rPr>
        <w:t>398”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662AE5" w:rsidRPr="00465D43" w:rsidRDefault="00465D43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</w:t>
      </w:r>
      <w:r w:rsidR="00B269CE">
        <w:rPr>
          <w:rFonts w:ascii="Times New Roman" w:hAnsi="Times New Roman" w:cs="Times New Roman"/>
          <w:i/>
          <w:sz w:val="28"/>
          <w:szCs w:val="28"/>
          <w:lang w:val="tt-RU"/>
        </w:rPr>
        <w:t>и</w:t>
      </w:r>
      <w:bookmarkStart w:id="0" w:name="_GoBack"/>
      <w:bookmarkEnd w:id="0"/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3060"/>
        <w:gridCol w:w="1618"/>
        <w:gridCol w:w="2693"/>
      </w:tblGrid>
      <w:tr w:rsidR="009B7C57" w:rsidRPr="009B7C57" w:rsidTr="00365A1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365A16" w:rsidTr="00365A1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365A16" w:rsidRDefault="00365A1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1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</w:t>
            </w:r>
            <w:r w:rsidR="009B7C57" w:rsidRPr="00365A1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54A59" w:rsidRPr="00365A16" w:rsidRDefault="00854A59" w:rsidP="00854A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родного языка»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365A16" w:rsidRDefault="00DE03E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1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152чел.</w:t>
            </w:r>
            <w:r w:rsidR="009B7C57" w:rsidRPr="00365A1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365A16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A1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E03EC" w:rsidRPr="00365A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рассказывали стихи, пели песни, отгадывали загадки на русском и татарском языке. Играли в русские и татарские народные игры, вспомнили традиции русского и татарского народа.</w:t>
            </w:r>
          </w:p>
        </w:tc>
      </w:tr>
    </w:tbl>
    <w:p w:rsidR="009B7C57" w:rsidRPr="00365A16" w:rsidRDefault="00B269CE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73786A4F" wp14:editId="6D934C9C">
            <wp:simplePos x="0" y="0"/>
            <wp:positionH relativeFrom="column">
              <wp:posOffset>-3810</wp:posOffset>
            </wp:positionH>
            <wp:positionV relativeFrom="paragraph">
              <wp:posOffset>323215</wp:posOffset>
            </wp:positionV>
            <wp:extent cx="3314700" cy="2486025"/>
            <wp:effectExtent l="57150" t="95250" r="114300" b="857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73" cy="24914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A16" w:rsidRDefault="00365A1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269CE" w:rsidRDefault="00B269C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65A16" w:rsidRDefault="00365A1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269CE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69CE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69CE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69CE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69CE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69CE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279C8D00" wp14:editId="3BDA056D">
            <wp:simplePos x="0" y="0"/>
            <wp:positionH relativeFrom="column">
              <wp:posOffset>2629081</wp:posOffset>
            </wp:positionH>
            <wp:positionV relativeFrom="paragraph">
              <wp:posOffset>299719</wp:posOffset>
            </wp:positionV>
            <wp:extent cx="3301184" cy="2485713"/>
            <wp:effectExtent l="57150" t="95250" r="109220" b="673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000" cy="248708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7D45" w:rsidRDefault="00B269CE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65A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5238ED7" wp14:editId="302BAD7E">
            <wp:simplePos x="0" y="0"/>
            <wp:positionH relativeFrom="column">
              <wp:posOffset>3685540</wp:posOffset>
            </wp:positionH>
            <wp:positionV relativeFrom="paragraph">
              <wp:posOffset>8555355</wp:posOffset>
            </wp:positionV>
            <wp:extent cx="2766695" cy="207010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35DB0"/>
    <w:rsid w:val="000C4EE9"/>
    <w:rsid w:val="00365A16"/>
    <w:rsid w:val="003A49CB"/>
    <w:rsid w:val="00465D43"/>
    <w:rsid w:val="00590D66"/>
    <w:rsid w:val="00662AE5"/>
    <w:rsid w:val="00666472"/>
    <w:rsid w:val="00673B2A"/>
    <w:rsid w:val="006D50BF"/>
    <w:rsid w:val="00854A59"/>
    <w:rsid w:val="009B7C57"/>
    <w:rsid w:val="00A15F6B"/>
    <w:rsid w:val="00A17D45"/>
    <w:rsid w:val="00A479C2"/>
    <w:rsid w:val="00B0617D"/>
    <w:rsid w:val="00B269CE"/>
    <w:rsid w:val="00BE009F"/>
    <w:rsid w:val="00CC7AF1"/>
    <w:rsid w:val="00DC5DDB"/>
    <w:rsid w:val="00DE03EC"/>
    <w:rsid w:val="00E627F1"/>
    <w:rsid w:val="00EE4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D3A8"/>
  <w15:docId w15:val="{44B8989D-A622-4E50-8EB8-15C58878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2021-03-02T06:48:00Z</dcterms:created>
  <dcterms:modified xsi:type="dcterms:W3CDTF">2021-03-02T06:48:00Z</dcterms:modified>
</cp:coreProperties>
</file>